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6E3D8" w14:textId="6A96A3ED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8295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80F984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951532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82953" w:rsidRPr="00415E6D" w14:paraId="17D8853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EF5386" w14:textId="77777777" w:rsidR="00182953" w:rsidRDefault="00182953" w:rsidP="0018295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6409CC" w14:textId="2CAE0529" w:rsidR="00182953" w:rsidRPr="000D6EE2" w:rsidRDefault="00182953" w:rsidP="001829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t>Zpracování PD pro ochranné hrázky OH3, OH5, nádrž VN1 a cestu VC7 v </w:t>
            </w:r>
            <w:proofErr w:type="spellStart"/>
            <w:r>
              <w:t>k.ú</w:t>
            </w:r>
            <w:proofErr w:type="spellEnd"/>
            <w:r>
              <w:t xml:space="preserve">. Boleslav a </w:t>
            </w:r>
            <w:proofErr w:type="spellStart"/>
            <w:r>
              <w:t>k.ú</w:t>
            </w:r>
            <w:proofErr w:type="spellEnd"/>
            <w:r>
              <w:t>. Černousy</w:t>
            </w:r>
          </w:p>
        </w:tc>
      </w:tr>
      <w:tr w:rsidR="00182953" w:rsidRPr="009057F4" w14:paraId="0F7EB9F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7BE769" w14:textId="77777777" w:rsidR="00182953" w:rsidRDefault="00182953" w:rsidP="0018295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4698776" w14:textId="0856023D" w:rsidR="00182953" w:rsidRPr="00F66608" w:rsidRDefault="00182953" w:rsidP="001829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SP4556/2022-541100</w:t>
            </w:r>
          </w:p>
        </w:tc>
      </w:tr>
    </w:tbl>
    <w:p w14:paraId="0BB2367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EE144DB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31B718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EDF3E6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56ADB8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7399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DAD2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5C16DC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9DDE9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B70F23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709EE8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102E9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ED7711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A1AD90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304884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FED087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36AED6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821CA4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35AD5F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154A8" w14:textId="77777777" w:rsidR="00ED480D" w:rsidRDefault="00ED480D" w:rsidP="008E4AD5">
      <w:r>
        <w:separator/>
      </w:r>
    </w:p>
  </w:endnote>
  <w:endnote w:type="continuationSeparator" w:id="0">
    <w:p w14:paraId="7814DC0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055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6EEBBE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0724C" w14:textId="77777777" w:rsidR="00ED480D" w:rsidRDefault="00ED480D" w:rsidP="008E4AD5">
      <w:r>
        <w:separator/>
      </w:r>
    </w:p>
  </w:footnote>
  <w:footnote w:type="continuationSeparator" w:id="0">
    <w:p w14:paraId="1457044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D0C13" w14:textId="77777777" w:rsidR="00F34DD4" w:rsidRDefault="00F34DD4">
    <w:pPr>
      <w:pStyle w:val="Zhlav"/>
    </w:pPr>
  </w:p>
  <w:p w14:paraId="09452EB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2953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C4C732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Starčevičová Eva Ing.</cp:lastModifiedBy>
  <cp:revision>2</cp:revision>
  <cp:lastPrinted>2018-01-29T13:45:00Z</cp:lastPrinted>
  <dcterms:created xsi:type="dcterms:W3CDTF">2022-06-03T11:39:00Z</dcterms:created>
  <dcterms:modified xsi:type="dcterms:W3CDTF">2022-06-03T11:39:00Z</dcterms:modified>
</cp:coreProperties>
</file>